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8A" w:rsidRPr="00A82A8A" w:rsidRDefault="00A82A8A" w:rsidP="00A82A8A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82A8A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Технологическое присоединение к </w:t>
      </w: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электрическим сетям</w:t>
      </w:r>
    </w:p>
    <w:p w:rsidR="00A82A8A" w:rsidRPr="00A82A8A" w:rsidRDefault="00A82A8A" w:rsidP="00A82A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82A8A">
        <w:rPr>
          <w:rFonts w:ascii="Times New Roman" w:hAnsi="Times New Roman" w:cs="Times New Roman"/>
          <w:sz w:val="28"/>
          <w:szCs w:val="28"/>
          <w:lang w:eastAsia="ru-RU"/>
        </w:rPr>
        <w:t>Подать заявку на технологическое присоединение к электрическим сетям АО "</w:t>
      </w:r>
      <w:proofErr w:type="spellStart"/>
      <w:r w:rsidRPr="00A82A8A">
        <w:rPr>
          <w:rFonts w:ascii="Times New Roman" w:hAnsi="Times New Roman" w:cs="Times New Roman"/>
          <w:sz w:val="28"/>
          <w:szCs w:val="28"/>
          <w:lang w:eastAsia="ru-RU"/>
        </w:rPr>
        <w:t>Мособлэнерго</w:t>
      </w:r>
      <w:proofErr w:type="spellEnd"/>
      <w:r w:rsidRPr="00A82A8A">
        <w:rPr>
          <w:rFonts w:ascii="Times New Roman" w:hAnsi="Times New Roman" w:cs="Times New Roman"/>
          <w:sz w:val="28"/>
          <w:szCs w:val="28"/>
          <w:lang w:eastAsia="ru-RU"/>
        </w:rPr>
        <w:t>" Вы можете в Личном кабинете на "Портале потребителя".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Также заявку можно оформить на Портале Государственных и муниципальных услуг Московской области - </w:t>
      </w:r>
      <w:hyperlink r:id="rId6" w:history="1">
        <w:r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https://uslugi.mosreg.ru/</w:t>
        </w:r>
      </w:hyperlink>
      <w:r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82A8A" w:rsidRPr="00A82A8A" w:rsidRDefault="001253B2" w:rsidP="00A82A8A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hyperlink r:id="rId7" w:tooltip="Instrukcia.pdf" w:history="1">
        <w:r w:rsidR="00A82A8A"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Инструкция по подаче заявки на технологическое присоединение размещена</w:t>
        </w:r>
      </w:hyperlink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сайте: </w:t>
      </w:r>
      <w:hyperlink r:id="rId8" w:history="1">
        <w:r w:rsidR="00A82A8A"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www.mosoblenergo.ru</w:t>
        </w:r>
      </w:hyperlink>
    </w:p>
    <w:p w:rsidR="00A82A8A" w:rsidRPr="00A82A8A" w:rsidRDefault="00A82A8A" w:rsidP="00A82A8A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82A8A" w:rsidRPr="00A82A8A" w:rsidRDefault="001253B2" w:rsidP="00A82A8A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Подать заявку на технологическое присоединение к электрическим сетям ПАО "</w:t>
      </w:r>
      <w:proofErr w:type="spellStart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Россети</w:t>
      </w:r>
      <w:proofErr w:type="spellEnd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Московский регион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" Вам необходимо воспользоваться интерактивным сервисом «Электронная заявка на ТП» в </w:t>
      </w:r>
      <w:hyperlink r:id="rId9" w:history="1">
        <w:r w:rsidR="00A82A8A"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Личном кабинете заявителя</w:t>
        </w:r>
      </w:hyperlink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сайте: </w:t>
      </w:r>
      <w:hyperlink r:id="rId10" w:history="1">
        <w:r w:rsidR="00A82A8A" w:rsidRPr="00A82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A82A8A" w:rsidRPr="00A82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hyperlink r:id="rId11" w:history="1">
          <w:r w:rsidR="00A82A8A" w:rsidRPr="00A82A8A">
            <w:rPr>
              <w:rFonts w:ascii="Times New Roman" w:eastAsia="Calibri" w:hAnsi="Times New Roman" w:cs="Times New Roman"/>
              <w:color w:val="0000FF"/>
              <w:sz w:val="28"/>
              <w:szCs w:val="28"/>
              <w:u w:val="single"/>
              <w:lang w:val="en-US"/>
            </w:rPr>
            <w:t>rossetimr</w:t>
          </w:r>
          <w:r w:rsidR="00A82A8A" w:rsidRPr="00A82A8A">
            <w:rPr>
              <w:rFonts w:ascii="Times New Roman" w:eastAsia="Calibri" w:hAnsi="Times New Roman" w:cs="Times New Roman"/>
              <w:color w:val="0000FF"/>
              <w:sz w:val="28"/>
              <w:szCs w:val="28"/>
              <w:u w:val="single"/>
            </w:rPr>
            <w:t>.ru</w:t>
          </w:r>
        </w:hyperlink>
      </w:hyperlink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консультацией можно обратиться в личном кабинете ПАО «</w:t>
      </w:r>
      <w:proofErr w:type="spellStart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Россети</w:t>
      </w:r>
      <w:proofErr w:type="spellEnd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Московский регион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 или по телефону «Светлой линии» 8(800)700-40-70.</w:t>
      </w:r>
    </w:p>
    <w:p w:rsidR="00122CBD" w:rsidRDefault="00122CBD">
      <w:bookmarkStart w:id="0" w:name="_GoBack"/>
      <w:bookmarkEnd w:id="0"/>
    </w:p>
    <w:sectPr w:rsidR="0012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851"/>
    <w:multiLevelType w:val="multilevel"/>
    <w:tmpl w:val="7A4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A"/>
    <w:rsid w:val="00122CBD"/>
    <w:rsid w:val="001253B2"/>
    <w:rsid w:val="00A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0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energ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osoblenergo.ru/upload/medialibrary/09a/Instrukci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" TargetMode="External"/><Relationship Id="rId11" Type="http://schemas.openxmlformats.org/officeDocument/2006/relationships/hyperlink" Target="mailto:ues@rossetim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moe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М.А.</dc:creator>
  <cp:lastModifiedBy>Чесноков М.А.</cp:lastModifiedBy>
  <cp:revision>2</cp:revision>
  <dcterms:created xsi:type="dcterms:W3CDTF">2020-10-29T14:49:00Z</dcterms:created>
  <dcterms:modified xsi:type="dcterms:W3CDTF">2020-10-29T14:56:00Z</dcterms:modified>
</cp:coreProperties>
</file>